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</w:t>
      </w:r>
      <w:proofErr w:type="spellStart"/>
      <w:r w:rsidR="009C76A7">
        <w:t>no_spd</w:t>
      </w:r>
      <w:proofErr w:type="spellEnd"/>
      <w:r w:rsidR="009C76A7">
        <w:t>}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47"/>
        <w:gridCol w:w="1767"/>
        <w:gridCol w:w="1000"/>
        <w:gridCol w:w="769"/>
        <w:gridCol w:w="1955"/>
        <w:gridCol w:w="439"/>
        <w:gridCol w:w="15"/>
        <w:gridCol w:w="2163"/>
        <w:gridCol w:w="1829"/>
      </w:tblGrid>
      <w:tr w:rsidR="0058527B" w14:paraId="3E994616" w14:textId="77777777" w:rsidTr="62A1E9F9">
        <w:tc>
          <w:tcPr>
            <w:tcW w:w="267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 w:rsidP="001B4177">
            <w:pPr>
              <w:spacing w:line="360" w:lineRule="auto"/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62A1E9F9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 w:rsidP="001B4177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25ED318C" w:rsidR="009C76A7" w:rsidRDefault="009C76A7" w:rsidP="001B4177">
            <w:pPr>
              <w:spacing w:line="360" w:lineRule="auto"/>
            </w:pPr>
            <w:r w:rsidRPr="009C76A7">
              <w:t xml:space="preserve">Transport </w:t>
            </w:r>
            <w:proofErr w:type="spellStart"/>
            <w:r w:rsidR="008C7823">
              <w:t>kapal</w:t>
            </w:r>
            <w:proofErr w:type="spellEnd"/>
            <w:r w:rsidR="008C7823">
              <w:t xml:space="preserve"> </w:t>
            </w:r>
            <w:proofErr w:type="spellStart"/>
            <w:r w:rsidR="008C7823">
              <w:t>laut</w:t>
            </w:r>
            <w:proofErr w:type="spellEnd"/>
            <w:r w:rsidR="008C7823">
              <w:t xml:space="preserve"> dan BBM</w:t>
            </w:r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5F29320" w:rsidR="009C76A7" w:rsidRDefault="00F67C63" w:rsidP="001B4177">
            <w:pPr>
              <w:spacing w:line="360" w:lineRule="auto"/>
            </w:pPr>
            <w:r>
              <w:t>Rp ${</w:t>
            </w:r>
            <w:proofErr w:type="spellStart"/>
            <w:r>
              <w:t>T_</w:t>
            </w:r>
            <w:r w:rsidR="0084741F">
              <w:t>kapal</w:t>
            </w:r>
            <w:proofErr w:type="spellEnd"/>
            <w:r>
              <w:t>}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1E499229" w:rsidR="009C76A7" w:rsidRDefault="00F67C63" w:rsidP="001B4177">
            <w:pPr>
              <w:spacing w:line="360" w:lineRule="auto"/>
            </w:pPr>
            <w:r>
              <w:t>${</w:t>
            </w:r>
            <w:proofErr w:type="spellStart"/>
            <w:r w:rsidR="000565CF">
              <w:t>k_</w:t>
            </w:r>
            <w:r w:rsidR="0084741F">
              <w:t>kapal</w:t>
            </w:r>
            <w:proofErr w:type="spellEnd"/>
            <w:r>
              <w:t>}</w:t>
            </w:r>
          </w:p>
        </w:tc>
      </w:tr>
      <w:tr w:rsidR="00FA0BEB" w14:paraId="5CE21272" w14:textId="77777777" w:rsidTr="62A1E9F9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86CF9F" w:rsidR="00F67C63" w:rsidRDefault="001B4177" w:rsidP="001B4177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37161C78" w:rsidR="00F67C63" w:rsidRDefault="008C7823" w:rsidP="001B4177">
            <w:pPr>
              <w:spacing w:line="360" w:lineRule="auto"/>
            </w:pPr>
            <w:proofErr w:type="spellStart"/>
            <w:r>
              <w:t>Penginapan</w:t>
            </w:r>
            <w:proofErr w:type="spellEnd"/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 w:rsidP="001B4177">
            <w:pPr>
              <w:spacing w:line="360" w:lineRule="auto"/>
            </w:pPr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 w:rsidP="001B4177">
            <w:pPr>
              <w:spacing w:line="360" w:lineRule="auto"/>
            </w:pPr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 w:rsidP="001B4177">
            <w:pPr>
              <w:spacing w:line="360" w:lineRule="auto"/>
            </w:pPr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 w:rsidP="001B4177">
            <w:pPr>
              <w:spacing w:line="360" w:lineRule="auto"/>
            </w:pPr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 w:rsidP="001B4177">
            <w:pPr>
              <w:spacing w:line="360" w:lineRule="auto"/>
            </w:pPr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 w:rsidP="001B4177">
            <w:pPr>
              <w:spacing w:line="360" w:lineRule="auto"/>
            </w:pPr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FA0BEB" w14:paraId="47A8EB40" w14:textId="77777777" w:rsidTr="62A1E9F9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67214836" w:rsidR="00F67C63" w:rsidRDefault="001B4177" w:rsidP="001B4177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4C97895E" w:rsidR="00F67C63" w:rsidRDefault="00F67C63" w:rsidP="001B4177">
            <w:pPr>
              <w:spacing w:line="360" w:lineRule="auto"/>
            </w:pPr>
            <w:r>
              <w:t xml:space="preserve">Uang </w:t>
            </w:r>
            <w:proofErr w:type="spellStart"/>
            <w:r>
              <w:t>Harian</w:t>
            </w:r>
            <w:proofErr w:type="spellEnd"/>
            <w:r w:rsidR="008C7823">
              <w:t xml:space="preserve"> NTB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 w:rsidP="001B4177">
            <w:pPr>
              <w:spacing w:line="360" w:lineRule="auto"/>
            </w:pPr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 w:rsidP="001B4177">
            <w:pPr>
              <w:spacing w:line="360" w:lineRule="auto"/>
            </w:pPr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 w:rsidP="001B4177">
            <w:pPr>
              <w:spacing w:line="360" w:lineRule="auto"/>
            </w:pPr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 w:rsidP="001B4177">
            <w:pPr>
              <w:spacing w:line="360" w:lineRule="auto"/>
            </w:pPr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 w:rsidP="001B4177">
            <w:pPr>
              <w:spacing w:line="360" w:lineRule="auto"/>
            </w:pPr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 w:rsidP="001B4177">
            <w:pPr>
              <w:spacing w:line="360" w:lineRule="auto"/>
            </w:pPr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FA0BEB" w14:paraId="1EF45EDC" w14:textId="77777777" w:rsidTr="62A1E9F9">
        <w:tc>
          <w:tcPr>
            <w:tcW w:w="3072" w:type="pct"/>
            <w:gridSpan w:val="6"/>
          </w:tcPr>
          <w:p w14:paraId="174128D4" w14:textId="05417651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 w:rsidP="001B4177">
            <w:pPr>
              <w:spacing w:line="360" w:lineRule="auto"/>
            </w:pPr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 w:rsidP="001B4177">
            <w:pPr>
              <w:spacing w:line="360" w:lineRule="auto"/>
            </w:pPr>
          </w:p>
        </w:tc>
      </w:tr>
      <w:tr w:rsidR="00B07049" w14:paraId="0E784112" w14:textId="77777777" w:rsidTr="62A1E9F9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1B4177">
            <w:pPr>
              <w:spacing w:line="360" w:lineRule="auto"/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14:paraId="42E04D34" w14:textId="77777777" w:rsidTr="62A1E9F9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14:paraId="042A5768" w14:textId="77777777" w:rsidTr="62A1E9F9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62A1E9F9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14:paraId="25C94B49" w14:textId="77777777" w:rsidTr="62A1E9F9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14:paraId="0E1BACF3" w14:textId="77777777" w:rsidTr="62A1E9F9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62A1E9F9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2AD4AAA1" w:rsidR="00FA0BEB" w:rsidRDefault="00FA0BEB" w:rsidP="00FA0BEB">
            <w:r>
              <w:t xml:space="preserve">: </w:t>
            </w:r>
            <w:r w:rsidR="31E20434">
              <w:t xml:space="preserve">Rp </w:t>
            </w:r>
            <w:r>
              <w:t>${T_jumlah}</w:t>
            </w:r>
          </w:p>
          <w:p w14:paraId="6241C24C" w14:textId="5211CADA" w:rsidR="00FA0BEB" w:rsidRDefault="00FA0BEB" w:rsidP="00FA0BEB">
            <w:r>
              <w:t xml:space="preserve">: </w:t>
            </w:r>
            <w:r w:rsidR="04447402">
              <w:t xml:space="preserve">Rp </w:t>
            </w:r>
            <w:r>
              <w:t>-</w:t>
            </w:r>
          </w:p>
          <w:p w14:paraId="0FC7CDDB" w14:textId="5F9C5425" w:rsidR="00FA0BEB" w:rsidRDefault="00FA0BEB" w:rsidP="00FA0BEB">
            <w:r>
              <w:t xml:space="preserve">: </w:t>
            </w:r>
            <w:r w:rsidR="261D3719">
              <w:t xml:space="preserve">Rp </w:t>
            </w:r>
            <w:r>
              <w:t>${T_jumlah}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62A1E9F9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14:paraId="53069384" w14:textId="77777777" w:rsidTr="62A1E9F9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65FFF9B4" w14:textId="2037A6A7" w:rsidR="00724791" w:rsidRDefault="00724791" w:rsidP="00420CF5"/>
    <w:sectPr w:rsidR="00724791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100E4A"/>
    <w:rsid w:val="001B4177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D405A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  <w:rsid w:val="04447402"/>
    <w:rsid w:val="261D3719"/>
    <w:rsid w:val="31E20434"/>
    <w:rsid w:val="62A1E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53</cp:revision>
  <dcterms:created xsi:type="dcterms:W3CDTF">2025-11-07T01:12:00Z</dcterms:created>
  <dcterms:modified xsi:type="dcterms:W3CDTF">2026-05-12T01:08:00Z</dcterms:modified>
</cp:coreProperties>
</file>