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5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5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4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1"/>
          </w:tcPr>
          <w:p w14:paraId="1A8E5709" w14:textId="2CDF5E49" w:rsidR="00E605F1" w:rsidRDefault="00E605F1">
            <w:r>
              <w:t>: ${</w:t>
            </w:r>
            <w:proofErr w:type="spellStart"/>
            <w:r>
              <w:t>nama_y</w:t>
            </w:r>
            <w:r w:rsidR="008A12DB">
              <w:t>g_</w:t>
            </w:r>
            <w:r>
              <w:t>mengajukan</w:t>
            </w:r>
            <w:proofErr w:type="spellEnd"/>
            <w:r>
              <w:t>}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1"/>
          </w:tcPr>
          <w:p w14:paraId="65DA9313" w14:textId="127F6D8C" w:rsidR="00AA6235" w:rsidRDefault="00AA6235">
            <w:r>
              <w:t>: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</w:tcPr>
          <w:p w14:paraId="155ABDD3" w14:textId="351DDCA0" w:rsidR="00AA6235" w:rsidRDefault="00AA6235">
            <w:r>
              <w:t>: ${</w:t>
            </w:r>
            <w:proofErr w:type="spellStart"/>
            <w:r>
              <w:t>jabatan_yg_mengajukan</w:t>
            </w:r>
            <w:proofErr w:type="spellEnd"/>
            <w:r>
              <w:t>}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</w:tcPr>
          <w:p w14:paraId="0A62D152" w14:textId="0FB84FED" w:rsidR="00AA6235" w:rsidRDefault="00AA6235">
            <w:r>
              <w:t>: ${</w:t>
            </w:r>
            <w:proofErr w:type="spellStart"/>
            <w:r>
              <w:t>instansi_yg_mengajukan</w:t>
            </w:r>
            <w:proofErr w:type="spellEnd"/>
            <w:r>
              <w:t>}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5"/>
          </w:tcPr>
          <w:p w14:paraId="332E628A" w14:textId="77777777" w:rsidR="00AA6235" w:rsidRDefault="00AA6235"/>
        </w:tc>
      </w:tr>
      <w:tr w:rsidR="001D5409" w14:paraId="4BA8BF04" w14:textId="77777777" w:rsidTr="0075211A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3218" w:type="dxa"/>
            <w:gridSpan w:val="6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</w:tcPr>
          <w:p w14:paraId="6DDCD372" w14:textId="39FFEF3E" w:rsidR="001D5409" w:rsidRDefault="0075211A">
            <w:r>
              <w:t xml:space="preserve">: </w:t>
            </w:r>
            <w:r w:rsidR="001D5409">
              <w:t>${</w:t>
            </w:r>
            <w:proofErr w:type="spellStart"/>
            <w:r w:rsidR="001D5409">
              <w:t>tgl_surat_tugas</w:t>
            </w:r>
            <w:proofErr w:type="spellEnd"/>
            <w:r w:rsidR="001D5409">
              <w:t>}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5"/>
          </w:tcPr>
          <w:p w14:paraId="3478CB6E" w14:textId="77777777" w:rsidR="001D5409" w:rsidRDefault="001D5409"/>
        </w:tc>
      </w:tr>
      <w:tr w:rsidR="00AA6235" w14:paraId="2E0D4EC4" w14:textId="77777777" w:rsidTr="0075211A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3218" w:type="dxa"/>
            <w:gridSpan w:val="6"/>
          </w:tcPr>
          <w:p w14:paraId="40CF2639" w14:textId="0D09CAF5" w:rsidR="00AA6235" w:rsidRDefault="00AA623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</w:tcPr>
          <w:p w14:paraId="7D548207" w14:textId="0204754E" w:rsidR="00AA6235" w:rsidRDefault="0075211A">
            <w:r>
              <w:t xml:space="preserve">: </w:t>
            </w:r>
            <w:r w:rsidR="009A43FC">
              <w:t>${</w:t>
            </w:r>
            <w:proofErr w:type="spellStart"/>
            <w:r w:rsidR="009A43FC">
              <w:t>nomor</w:t>
            </w:r>
            <w:proofErr w:type="spellEnd"/>
            <w:r w:rsidR="009A43FC">
              <w:t>}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9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5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770E73">
            <w:pPr>
              <w:spacing w:line="360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770E73">
            <w:pPr>
              <w:spacing w:line="360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770E73">
            <w:pPr>
              <w:spacing w:line="360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770E7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 w:rsidP="00770E73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 w:rsidP="00770E73">
            <w:pPr>
              <w:spacing w:line="360" w:lineRule="auto"/>
            </w:pPr>
          </w:p>
        </w:tc>
      </w:tr>
      <w:tr w:rsidR="00E605F1" w14:paraId="48F3BE60" w14:textId="77777777" w:rsidTr="00770E73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770E73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E89B9" w14:textId="72BC09F5" w:rsidR="00E605F1" w:rsidRDefault="00E605F1" w:rsidP="00770E73">
            <w:pPr>
              <w:spacing w:line="360" w:lineRule="auto"/>
            </w:pPr>
            <w:r>
              <w:t>${</w:t>
            </w:r>
            <w:proofErr w:type="spellStart"/>
            <w:r>
              <w:t>q_TL</w:t>
            </w:r>
            <w:proofErr w:type="spellEnd"/>
            <w:r>
              <w:t>}</w:t>
            </w:r>
          </w:p>
        </w:tc>
        <w:tc>
          <w:tcPr>
            <w:tcW w:w="390" w:type="dxa"/>
          </w:tcPr>
          <w:p w14:paraId="7E063E6B" w14:textId="5B7A3B1D" w:rsidR="00E605F1" w:rsidRDefault="00E605F1" w:rsidP="00770E73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 w:rsidP="00770E73">
            <w:pPr>
              <w:spacing w:line="360" w:lineRule="auto"/>
            </w:pPr>
            <w:r>
              <w:t>RP ${</w:t>
            </w:r>
            <w:proofErr w:type="spellStart"/>
            <w:r>
              <w:t>biaya</w:t>
            </w:r>
            <w:proofErr w:type="spellEnd"/>
            <w:r>
              <w:t>/</w:t>
            </w:r>
            <w:proofErr w:type="spellStart"/>
            <w:r>
              <w:t>tl</w:t>
            </w:r>
            <w:proofErr w:type="spellEnd"/>
            <w:r>
              <w:t>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 w:rsidP="00770E73">
            <w:pPr>
              <w:spacing w:line="360" w:lineRule="auto"/>
            </w:pPr>
            <w:r>
              <w:t>RP ${</w:t>
            </w:r>
            <w:proofErr w:type="spellStart"/>
            <w:r>
              <w:t>jumlah</w:t>
            </w:r>
            <w:proofErr w:type="spellEnd"/>
            <w:r>
              <w:t>}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770E73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 w:rsidP="00770E73">
            <w:pPr>
              <w:spacing w:line="360" w:lineRule="auto"/>
            </w:pPr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 w:rsidP="00770E73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${</w:t>
            </w:r>
            <w:proofErr w:type="spellStart"/>
            <w:r w:rsidR="00DB3E51">
              <w:t>terbilang</w:t>
            </w:r>
            <w:proofErr w:type="spellEnd"/>
            <w:r w:rsidR="00DB3E51">
              <w:t>}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5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2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4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4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7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${</w:t>
            </w:r>
            <w:proofErr w:type="spellStart"/>
            <w:r>
              <w:t>tempat</w:t>
            </w:r>
            <w:proofErr w:type="spellEnd"/>
            <w:r>
              <w:t>}</w:t>
            </w:r>
            <w:r w:rsidR="000F630E">
              <w:t>, ${</w:t>
            </w:r>
            <w:proofErr w:type="spellStart"/>
            <w:r w:rsidR="000F630E">
              <w:t>tgl</w:t>
            </w:r>
            <w:proofErr w:type="spellEnd"/>
            <w:r w:rsidR="000F630E">
              <w:t>}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7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7"/>
          </w:tcPr>
          <w:p w14:paraId="7B03625E" w14:textId="05C1EFB9" w:rsidR="00D600B5" w:rsidRDefault="00D600B5" w:rsidP="00AF0F27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>${</w:t>
            </w:r>
            <w:proofErr w:type="spellStart"/>
            <w:r>
              <w:t>ttd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7"/>
          </w:tcPr>
          <w:p w14:paraId="78B440DC" w14:textId="39E866D0" w:rsidR="00D600B5" w:rsidRDefault="00D600B5">
            <w:r>
              <w:t>${</w:t>
            </w:r>
            <w:proofErr w:type="spellStart"/>
            <w:r>
              <w:t>nama_bendahara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${</w:t>
            </w:r>
            <w:proofErr w:type="spellStart"/>
            <w:r>
              <w:t>nama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7"/>
          </w:tcPr>
          <w:p w14:paraId="7B2D2B2A" w14:textId="542A08B9" w:rsidR="00D600B5" w:rsidRDefault="00D600B5">
            <w:r>
              <w:t>NIP.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${</w:t>
            </w:r>
            <w:proofErr w:type="spellStart"/>
            <w:r>
              <w:t>nip_</w:t>
            </w:r>
            <w:r w:rsidR="008A12DB">
              <w:t>yg_mengajukan</w:t>
            </w:r>
            <w:proofErr w:type="spellEnd"/>
            <w:r>
              <w:t>}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7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9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9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9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9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</w:t>
            </w:r>
            <w:proofErr w:type="spellStart"/>
            <w:r w:rsidR="00B739F5">
              <w:t>ttd_ppk</w:t>
            </w:r>
            <w:proofErr w:type="spellEnd"/>
            <w:r>
              <w:t>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9"/>
          </w:tcPr>
          <w:p w14:paraId="020FC849" w14:textId="4056C01E" w:rsidR="008A12DB" w:rsidRDefault="00B739F5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9"/>
          </w:tcPr>
          <w:p w14:paraId="0578DF07" w14:textId="1257177F" w:rsidR="00B739F5" w:rsidRDefault="00B739F5">
            <w:r>
              <w:t>NIP.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7F33AC59" w14:textId="77777777" w:rsidR="00553D4E" w:rsidRDefault="00553D4E" w:rsidP="00FF273B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21</cp:revision>
  <dcterms:created xsi:type="dcterms:W3CDTF">2025-12-09T08:10:00Z</dcterms:created>
  <dcterms:modified xsi:type="dcterms:W3CDTF">2026-02-20T05:43:00Z</dcterms:modified>
</cp:coreProperties>
</file>