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20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16 Maret 2026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4A0A1877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02022026</w:t>
            </w:r>
            <w:r w:rsidR="0019371D">
              <w:t>/PB/415887/2026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700.000</w:t>
            </w:r>
          </w:p>
          <w:p w14:paraId="60230F29" w14:textId="34F67C6D" w:rsidR="00006823" w:rsidRDefault="00006823" w:rsidP="00B52916">
            <w:r>
              <w:t>Tujuh Ratus Ribu Rupiah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Pelangi Media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awet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aer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aertg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aer, 16 Maret 2026</w:t>
            </w:r>
          </w:p>
        </w:tc>
      </w:tr>
      <w:tr w:rsidR="00892102" w14:paraId="2F6E81FD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17A4017F" w:rsidR="00892102" w:rsidRDefault="00892102" w:rsidP="00892102">
            <w:pPr>
              <w:spacing w:line="276" w:lineRule="auto"/>
            </w:pPr>
            <w:r>
              <w:t>${tgl_setuju_ben}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10078" w14:textId="6136FB7C" w:rsidR="009D63CC" w:rsidRDefault="00892102" w:rsidP="009D63CC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r w:rsidR="009D63CC">
              <w:t>${tgl_setuju_ben} </w:t>
            </w:r>
          </w:p>
          <w:p w14:paraId="004133E7" w14:textId="256BEA7D" w:rsidR="00892102" w:rsidRDefault="00892102" w:rsidP="00892102">
            <w:pPr>
              <w:spacing w:line="276" w:lineRule="auto"/>
            </w:pPr>
          </w:p>
          <w:p w14:paraId="52DA9B9A" w14:textId="62A2FD12" w:rsidR="00892102" w:rsidRDefault="003C4FBD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>${ttd_bendahara}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>${ttd_ppk}</w:t>
            </w:r>
          </w:p>
        </w:tc>
      </w:tr>
      <w:tr w:rsidR="00006823" w14:paraId="1A27F928" w14:textId="45374643" w:rsidTr="0019371D"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Ida Ayu Suandri Rajeni,SE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197803282006042002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pegawaiA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r w:rsidR="00367A3A">
              <w:t>67890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Lalu Kerti Bambang Irawan,SST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197907022009121001</w:t>
            </w:r>
          </w:p>
        </w:tc>
      </w:tr>
    </w:tbl>
    <w:p w14:paraId="670EDA3E" w14:textId="77777777" w:rsidR="00B52916" w:rsidRPr="00B52916" w:rsidRDefault="00B52916" w:rsidP="001F1D37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371D"/>
    <w:rsid w:val="00197745"/>
    <w:rsid w:val="001F1D37"/>
    <w:rsid w:val="002225BA"/>
    <w:rsid w:val="002A7345"/>
    <w:rsid w:val="00326042"/>
    <w:rsid w:val="00327FD6"/>
    <w:rsid w:val="00356950"/>
    <w:rsid w:val="00367A3A"/>
    <w:rsid w:val="00377F61"/>
    <w:rsid w:val="003C4FBD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D63CC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960CD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33</cp:revision>
  <dcterms:created xsi:type="dcterms:W3CDTF">2025-11-03T06:11:00Z</dcterms:created>
  <dcterms:modified xsi:type="dcterms:W3CDTF">2026-02-24T06:37:00Z</dcterms:modified>
</cp:coreProperties>
</file>